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D4" w:rsidRPr="001F75D4" w:rsidRDefault="001F75D4" w:rsidP="001F75D4">
      <w:pPr>
        <w:jc w:val="center"/>
        <w:rPr>
          <w:b/>
          <w:u w:val="single"/>
          <w:lang w:val="es-ES"/>
        </w:rPr>
      </w:pPr>
      <w:r w:rsidRPr="001F75D4">
        <w:rPr>
          <w:b/>
          <w:u w:val="single"/>
          <w:lang w:val="es-ES"/>
        </w:rPr>
        <w:t xml:space="preserve">TECNOLOGÍA ACTIVIDAD </w:t>
      </w:r>
      <w:r>
        <w:rPr>
          <w:b/>
          <w:u w:val="single"/>
          <w:lang w:val="es-ES"/>
        </w:rPr>
        <w:t>PARA 6to</w:t>
      </w:r>
      <w:r w:rsidRPr="001F75D4">
        <w:rPr>
          <w:b/>
          <w:u w:val="single"/>
          <w:lang w:val="es-ES"/>
        </w:rPr>
        <w:t xml:space="preserve"> GRADO</w:t>
      </w:r>
      <w:r w:rsidR="00BC1C5E">
        <w:rPr>
          <w:b/>
          <w:u w:val="single"/>
          <w:lang w:val="es-ES"/>
        </w:rPr>
        <w:t xml:space="preserve"> AB TM – ETAPA 9</w:t>
      </w:r>
    </w:p>
    <w:p w:rsidR="001F75D4" w:rsidRPr="001F75D4" w:rsidRDefault="001F75D4" w:rsidP="001F75D4">
      <w:pPr>
        <w:rPr>
          <w:b/>
          <w:u w:val="single"/>
          <w:lang w:val="es-ES"/>
        </w:rPr>
      </w:pPr>
      <w:r w:rsidRPr="001F75D4">
        <w:rPr>
          <w:b/>
          <w:u w:val="single"/>
          <w:lang w:val="es-ES"/>
        </w:rPr>
        <w:t>NOMBRE Y APELLIDO: _______________________________________________________</w:t>
      </w:r>
    </w:p>
    <w:p w:rsidR="001F75D4" w:rsidRPr="001F75D4" w:rsidRDefault="001F75D4" w:rsidP="001F75D4">
      <w:pPr>
        <w:spacing w:line="240" w:lineRule="auto"/>
        <w:rPr>
          <w:rFonts w:asciiTheme="majorHAnsi" w:hAnsiTheme="majorHAnsi" w:cstheme="majorHAnsi"/>
          <w:b/>
          <w:sz w:val="24"/>
          <w:lang w:val="es-ES"/>
        </w:rPr>
      </w:pPr>
      <w:r w:rsidRPr="001F75D4">
        <w:rPr>
          <w:rFonts w:asciiTheme="majorHAnsi" w:hAnsiTheme="majorHAnsi" w:cstheme="majorHAnsi"/>
          <w:b/>
          <w:sz w:val="24"/>
          <w:lang w:val="es-ES"/>
        </w:rPr>
        <w:t>¡HOLA CHICOS! NOS ENCONTRAMOS DE NUEVO CON LA ÚLTIMA ACTIVIDAD ANTES DE LAS VACACIONES DE INVIERNO</w:t>
      </w:r>
    </w:p>
    <w:p w:rsidR="001F75D4" w:rsidRPr="001F75D4" w:rsidRDefault="001F75D4" w:rsidP="001F75D4">
      <w:pPr>
        <w:spacing w:line="240" w:lineRule="auto"/>
        <w:rPr>
          <w:rFonts w:asciiTheme="majorHAnsi" w:eastAsia="Calibri" w:hAnsiTheme="majorHAnsi" w:cstheme="majorHAnsi"/>
          <w:b/>
          <w:sz w:val="24"/>
          <w:lang w:val="es-ES"/>
        </w:rPr>
      </w:pPr>
      <w:r w:rsidRPr="001F75D4">
        <w:rPr>
          <w:rFonts w:asciiTheme="majorHAnsi" w:eastAsia="Calibri" w:hAnsiTheme="majorHAnsi" w:cstheme="majorHAnsi"/>
          <w:b/>
          <w:sz w:val="24"/>
          <w:lang w:val="es-ES"/>
        </w:rPr>
        <w:t>ES MUY IMPORTANTE QUE CUANDO ENVÍEN LA TAREA ESCRIBAN</w:t>
      </w: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 EN EL ASUNTO:  TECNOLOGÍA- 6to</w:t>
      </w:r>
      <w:r w:rsidRPr="001F75D4">
        <w:rPr>
          <w:rFonts w:asciiTheme="majorHAnsi" w:eastAsia="Calibri" w:hAnsiTheme="majorHAnsi" w:cstheme="majorHAnsi"/>
          <w:b/>
          <w:sz w:val="24"/>
          <w:lang w:val="es-ES"/>
        </w:rPr>
        <w:t xml:space="preserve"> (“A” O “B” SEGÚN CORRESPONDA), EL APELLIDO Y EL NOMBRE DEL ALUMNO. </w:t>
      </w:r>
    </w:p>
    <w:p w:rsidR="001F75D4" w:rsidRPr="001F75D4" w:rsidRDefault="001F75D4" w:rsidP="0009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C40B6C" w:rsidRPr="00C40B6C" w:rsidRDefault="000935E0" w:rsidP="0009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MECANISMOS DE </w:t>
      </w:r>
      <w:r w:rsidR="001F75D4" w:rsidRPr="001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Control</w:t>
      </w:r>
      <w:r w:rsidR="00C40B6C" w:rsidRPr="00C40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.</w:t>
      </w:r>
    </w:p>
    <w:p w:rsidR="00C40B6C" w:rsidRPr="00C40B6C" w:rsidRDefault="00C40B6C" w:rsidP="00C4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40B6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personas fuimos creando mecanismos de control que hacen las tareas más sencillas.</w:t>
      </w:r>
    </w:p>
    <w:p w:rsidR="00C40B6C" w:rsidRPr="00C40B6C" w:rsidRDefault="00C40B6C" w:rsidP="00C4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40B6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 el tiempo fuimos desarrollando máquinas, que realizan actividades de forma automática.</w:t>
      </w:r>
    </w:p>
    <w:p w:rsidR="00C40B6C" w:rsidRPr="00C40B6C" w:rsidRDefault="00C40B6C" w:rsidP="00C4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40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Pero… ¿Cómo controlamos las acciones automáticas de estas máquinas?</w:t>
      </w:r>
    </w:p>
    <w:p w:rsidR="00C40B6C" w:rsidRPr="00C40B6C" w:rsidRDefault="00C40B6C" w:rsidP="00C4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40B6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Existen diferentes mecanismos de control para que el funcionamiento de los artefactos siga teniendo esa independencia que nos facilitan la vida.</w:t>
      </w:r>
    </w:p>
    <w:p w:rsidR="00C40B6C" w:rsidRPr="00C40B6C" w:rsidRDefault="00C40B6C" w:rsidP="00C4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40B6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Leemos el siguiente texto con atención</w:t>
      </w:r>
    </w:p>
    <w:p w:rsidR="00C40B6C" w:rsidRPr="00C40B6C" w:rsidRDefault="00C40B6C" w:rsidP="00C4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bookmarkStart w:id="0" w:name="_GoBack"/>
      <w:r w:rsidRPr="00C40B6C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4B35FB9F" wp14:editId="793794A0">
            <wp:extent cx="5403850" cy="4057650"/>
            <wp:effectExtent l="0" t="0" r="6350" b="0"/>
            <wp:docPr id="2" name="Imagen 2" descr="C:\Users\18167\AppData\Local\Microsoft\Windows\INetCache\Content.MSO\5769E6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167\AppData\Local\Microsoft\Windows\INetCache\Content.MSO\5769E61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0B6C" w:rsidRPr="00C40B6C" w:rsidRDefault="00C40B6C" w:rsidP="00C4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40B6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Analiza los a</w:t>
      </w:r>
      <w:r w:rsidR="001F75D4" w:rsidRPr="001F75D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rtefactos de tu casa, y escribí</w:t>
      </w:r>
      <w:r w:rsidRPr="00C40B6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cuales son los artefactos que funciona a de manera automática.</w:t>
      </w:r>
    </w:p>
    <w:p w:rsidR="00C40B6C" w:rsidRPr="00C40B6C" w:rsidRDefault="00C40B6C" w:rsidP="00C4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40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>Por ejemplo: una pava eléctrica, que calienta el agua a la temperatura adecuada, y se apaga automáticamente.</w:t>
      </w:r>
    </w:p>
    <w:p w:rsidR="008F7CC6" w:rsidRPr="001F75D4" w:rsidRDefault="00C40B6C" w:rsidP="000935E0">
      <w:pPr>
        <w:shd w:val="clear" w:color="auto" w:fill="FFFFFF"/>
        <w:spacing w:after="0" w:line="240" w:lineRule="auto"/>
        <w:rPr>
          <w:sz w:val="24"/>
          <w:szCs w:val="24"/>
        </w:rPr>
      </w:pPr>
      <w:r w:rsidRPr="00C40B6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Menciona al menos 3</w:t>
      </w:r>
      <w:r w:rsidR="001F75D4" w:rsidRPr="001F75D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 realiza una descripción de su funcionamiento.</w:t>
      </w:r>
    </w:p>
    <w:p w:rsidR="000935E0" w:rsidRDefault="000935E0"/>
    <w:sectPr w:rsidR="000935E0" w:rsidSect="001F75D4">
      <w:pgSz w:w="11906" w:h="16838"/>
      <w:pgMar w:top="1417" w:right="1701" w:bottom="1417" w:left="1701" w:header="708" w:footer="708" w:gutter="0"/>
      <w:pgBorders w:offsetFrom="page">
        <w:top w:val="gingerbreadMan" w:sz="31" w:space="24" w:color="FFFF00"/>
        <w:left w:val="gingerbreadMan" w:sz="31" w:space="24" w:color="FFFF00"/>
        <w:bottom w:val="gingerbreadMan" w:sz="31" w:space="24" w:color="FFFF00"/>
        <w:right w:val="gingerbreadMan" w:sz="31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6C"/>
    <w:rsid w:val="000935E0"/>
    <w:rsid w:val="001F75D4"/>
    <w:rsid w:val="008F7CC6"/>
    <w:rsid w:val="00BC1C5E"/>
    <w:rsid w:val="00C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8C83B-DB61-47DB-85CD-0462608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2020-07-14T12:41:00Z</dcterms:created>
  <dcterms:modified xsi:type="dcterms:W3CDTF">2020-07-14T12:41:00Z</dcterms:modified>
</cp:coreProperties>
</file>